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C4" w:rsidRDefault="00BC7F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4AB74" wp14:editId="5CA22328">
            <wp:simplePos x="0" y="0"/>
            <wp:positionH relativeFrom="margin">
              <wp:align>center</wp:align>
            </wp:positionH>
            <wp:positionV relativeFrom="page">
              <wp:posOffset>1848485</wp:posOffset>
            </wp:positionV>
            <wp:extent cx="5399405" cy="54044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転倒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99" cy="540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A4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B0CEC85" wp14:editId="69DA928A">
                <wp:simplePos x="0" y="0"/>
                <wp:positionH relativeFrom="margin">
                  <wp:align>center</wp:align>
                </wp:positionH>
                <wp:positionV relativeFrom="page">
                  <wp:posOffset>7732395</wp:posOffset>
                </wp:positionV>
                <wp:extent cx="6690995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95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4D49" w:rsidRPr="00BC7FCA" w:rsidRDefault="00BC7FCA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BC7FC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動作の反動</w:t>
                            </w:r>
                            <w:r w:rsidR="00956A4E" w:rsidRPr="00BC7FC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・</w:t>
                            </w:r>
                            <w:r w:rsidRPr="00BC7FC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無理な動作</w:t>
                            </w:r>
                          </w:p>
                        </w:txbxContent>
                      </wps:txbx>
                      <wps:bodyPr wrap="square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0CEC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608.85pt;width:526.85pt;height:133.2pt;z-index:2516490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" filled="f" stroked="f">
                <v:textbox style="mso-fit-shape-to-text:t">
                  <w:txbxContent>
                    <w:p w:rsidR="00B84D49" w:rsidRPr="00BC7FCA" w:rsidRDefault="00BC7FCA" w:rsidP="00A370E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BC7FC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動作の反動</w:t>
                      </w:r>
                      <w:r w:rsidR="00956A4E" w:rsidRPr="00BC7FC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・</w:t>
                      </w:r>
                      <w:r w:rsidRPr="00BC7FC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96"/>
                          <w:szCs w:val="96"/>
                        </w:rPr>
                        <w:t>無理な動作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EEB14B" wp14:editId="1114831C">
                <wp:simplePos x="0" y="0"/>
                <wp:positionH relativeFrom="margin">
                  <wp:align>center</wp:align>
                </wp:positionH>
                <wp:positionV relativeFrom="paragraph">
                  <wp:posOffset>-869951</wp:posOffset>
                </wp:positionV>
                <wp:extent cx="7543800" cy="8286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28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D49" w:rsidRPr="0007305F" w:rsidRDefault="00B84D4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07305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典型４種労働災害防止重点取組期間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EB14B" id="テキスト ボックス 1" o:spid="_x0000_s1027" type="#_x0000_t202" style="position:absolute;left:0;text-align:left;margin-left:0;margin-top:-68.5pt;width:594pt;height:65.25p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" fillcolor="black [3213]" stroked="f" strokeweight=".5pt">
                <v:textbox>
                  <w:txbxContent>
                    <w:p w:rsidR="00B84D49" w:rsidRPr="0007305F" w:rsidRDefault="00B84D4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07305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64"/>
                          <w:szCs w:val="64"/>
                        </w:rPr>
                        <w:t>典型４種労働災害防止重点取組期間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B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F67C1F" wp14:editId="3D049EE2">
                <wp:simplePos x="0" y="0"/>
                <wp:positionH relativeFrom="margin">
                  <wp:align>center</wp:align>
                </wp:positionH>
                <wp:positionV relativeFrom="paragraph">
                  <wp:posOffset>7816215</wp:posOffset>
                </wp:positionV>
                <wp:extent cx="6605270" cy="1076325"/>
                <wp:effectExtent l="19050" t="19050" r="2413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107632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3797E" id="角丸四角形 6" o:spid="_x0000_s1026" style="position:absolute;left:0;text-align:left;margin-left:0;margin-top:615.45pt;width:520.1pt;height:84.75pt;z-index:25165004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" filled="f" strokecolor="red" strokeweight="2.5pt">
                <w10:wrap anchorx="margin"/>
              </v:roundrect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D49" w:rsidRDefault="00B84D49" w:rsidP="00A370E9">
      <w:r>
        <w:separator/>
      </w:r>
    </w:p>
  </w:endnote>
  <w:endnote w:type="continuationSeparator" w:id="0">
    <w:p w:rsidR="00B84D49" w:rsidRDefault="00B84D4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D49" w:rsidRDefault="00B84D49" w:rsidP="00A370E9">
      <w:r>
        <w:separator/>
      </w:r>
    </w:p>
  </w:footnote>
  <w:footnote w:type="continuationSeparator" w:id="0">
    <w:p w:rsidR="00B84D49" w:rsidRDefault="00B84D4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2F"/>
    <w:rsid w:val="000052C8"/>
    <w:rsid w:val="000326C4"/>
    <w:rsid w:val="0007305F"/>
    <w:rsid w:val="00092F2F"/>
    <w:rsid w:val="000B3DDF"/>
    <w:rsid w:val="00181B78"/>
    <w:rsid w:val="00185D1C"/>
    <w:rsid w:val="002630AC"/>
    <w:rsid w:val="00325B98"/>
    <w:rsid w:val="003B2A36"/>
    <w:rsid w:val="005121D9"/>
    <w:rsid w:val="008B7F82"/>
    <w:rsid w:val="00956A4E"/>
    <w:rsid w:val="00A370E9"/>
    <w:rsid w:val="00B84D49"/>
    <w:rsid w:val="00BC7FCA"/>
    <w:rsid w:val="00CC5CAC"/>
    <w:rsid w:val="00D17C92"/>
    <w:rsid w:val="00D27454"/>
    <w:rsid w:val="00E875C9"/>
    <w:rsid w:val="00EB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660FC96-2425-4EE6-8EE5-84F0B1AC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青木加奈子</cp:lastModifiedBy>
  <cp:revision>2</cp:revision>
  <cp:lastPrinted>2016-11-02T01:12:00Z</cp:lastPrinted>
  <dcterms:created xsi:type="dcterms:W3CDTF">2017-05-22T07:39:00Z</dcterms:created>
  <dcterms:modified xsi:type="dcterms:W3CDTF">2017-05-22T07:39:00Z</dcterms:modified>
</cp:coreProperties>
</file>